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0" w:rsidRDefault="000C66A5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商洛市人力资源和社会保障局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681"/>
        <w:gridCol w:w="1260"/>
        <w:gridCol w:w="2364"/>
        <w:gridCol w:w="1461"/>
        <w:gridCol w:w="2186"/>
      </w:tblGrid>
      <w:tr w:rsidR="00B24040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noWrap/>
            <w:textDirection w:val="tbRlV"/>
            <w:vAlign w:val="center"/>
          </w:tcPr>
          <w:p w:rsidR="00B24040" w:rsidRDefault="000C66A5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C66A5">
              <w:rPr>
                <w:rFonts w:ascii="仿宋_GB2312" w:eastAsia="仿宋_GB2312" w:hAnsi="仿宋_GB2312" w:cs="仿宋_GB2312" w:hint="eastAsia"/>
                <w:spacing w:val="105"/>
                <w:kern w:val="0"/>
                <w:sz w:val="24"/>
                <w:fitText w:val="2100"/>
              </w:rPr>
              <w:t>申请人信</w:t>
            </w:r>
            <w:r w:rsidRPr="000C66A5">
              <w:rPr>
                <w:rFonts w:ascii="仿宋_GB2312" w:eastAsia="仿宋_GB2312" w:hAnsi="仿宋_GB2312" w:cs="仿宋_GB2312" w:hint="eastAsia"/>
                <w:spacing w:val="30"/>
                <w:kern w:val="0"/>
                <w:sz w:val="24"/>
                <w:fitText w:val="2100"/>
              </w:rPr>
              <w:t>息</w:t>
            </w:r>
          </w:p>
        </w:tc>
        <w:tc>
          <w:tcPr>
            <w:tcW w:w="681" w:type="dxa"/>
            <w:vMerge w:val="restart"/>
            <w:noWrap/>
            <w:textDirection w:val="tbRlV"/>
            <w:vAlign w:val="center"/>
          </w:tcPr>
          <w:p w:rsidR="00B24040" w:rsidRDefault="000C66A5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　民</w:t>
            </w:r>
          </w:p>
        </w:tc>
        <w:tc>
          <w:tcPr>
            <w:tcW w:w="1260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　名</w:t>
            </w:r>
          </w:p>
        </w:tc>
        <w:tc>
          <w:tcPr>
            <w:tcW w:w="2364" w:type="dxa"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186" w:type="dxa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1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证件名称</w:t>
            </w:r>
          </w:p>
        </w:tc>
        <w:tc>
          <w:tcPr>
            <w:tcW w:w="2364" w:type="dxa"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2186" w:type="dxa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1" w:type="dxa"/>
            <w:vMerge w:val="restart"/>
            <w:noWrap/>
            <w:textDirection w:val="tbRlV"/>
            <w:vAlign w:val="center"/>
          </w:tcPr>
          <w:p w:rsidR="00B24040" w:rsidRDefault="000C66A5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260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　　称</w:t>
            </w:r>
          </w:p>
        </w:tc>
        <w:tc>
          <w:tcPr>
            <w:tcW w:w="6011" w:type="dxa"/>
            <w:gridSpan w:val="3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1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</w:t>
            </w:r>
          </w:p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6011" w:type="dxa"/>
            <w:gridSpan w:val="3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1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2364" w:type="dxa"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联系人姓名</w:t>
            </w:r>
          </w:p>
        </w:tc>
        <w:tc>
          <w:tcPr>
            <w:tcW w:w="2186" w:type="dxa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及邮编</w:t>
            </w:r>
          </w:p>
        </w:tc>
        <w:tc>
          <w:tcPr>
            <w:tcW w:w="6011" w:type="dxa"/>
            <w:gridSpan w:val="3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6011" w:type="dxa"/>
            <w:gridSpan w:val="3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4040">
        <w:trPr>
          <w:cantSplit/>
          <w:trHeight w:hRule="exact" w:val="680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64" w:type="dxa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noWrap/>
            <w:vAlign w:val="center"/>
          </w:tcPr>
          <w:p w:rsidR="00B24040" w:rsidRDefault="000C66A5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2186" w:type="dxa"/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24040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申请时间</w:t>
            </w:r>
          </w:p>
        </w:tc>
        <w:tc>
          <w:tcPr>
            <w:tcW w:w="2364" w:type="dxa"/>
            <w:tcBorders>
              <w:bottom w:val="single" w:sz="12" w:space="0" w:color="auto"/>
            </w:tcBorders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noWrap/>
            <w:vAlign w:val="center"/>
          </w:tcPr>
          <w:p w:rsidR="00B24040" w:rsidRDefault="000C66A5">
            <w:pPr>
              <w:pStyle w:val="a3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签名（盖章）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noWrap/>
            <w:vAlign w:val="center"/>
          </w:tcPr>
          <w:p w:rsidR="00B24040" w:rsidRDefault="00B24040">
            <w:pPr>
              <w:pStyle w:val="a3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B24040">
        <w:trPr>
          <w:cantSplit/>
          <w:trHeight w:val="4073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textDirection w:val="tbRlV"/>
            <w:vAlign w:val="center"/>
          </w:tcPr>
          <w:p w:rsidR="00B24040" w:rsidRDefault="000C66A5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C66A5">
              <w:rPr>
                <w:rFonts w:ascii="仿宋_GB2312" w:eastAsia="仿宋_GB2312" w:hAnsi="仿宋_GB2312" w:cs="仿宋_GB2312" w:hint="eastAsia"/>
                <w:spacing w:val="105"/>
                <w:kern w:val="0"/>
                <w:sz w:val="24"/>
                <w:fitText w:val="2520" w:id="2"/>
              </w:rPr>
              <w:t>所需信息情</w:t>
            </w:r>
            <w:r w:rsidRPr="000C66A5">
              <w:rPr>
                <w:rFonts w:ascii="仿宋_GB2312" w:eastAsia="仿宋_GB2312" w:hAnsi="仿宋_GB2312" w:cs="仿宋_GB2312" w:hint="eastAsia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52" w:type="dxa"/>
            <w:gridSpan w:val="5"/>
            <w:tcBorders>
              <w:top w:val="single" w:sz="12" w:space="0" w:color="auto"/>
            </w:tcBorders>
            <w:noWrap/>
          </w:tcPr>
          <w:p w:rsidR="00B24040" w:rsidRDefault="000C66A5">
            <w:pPr>
              <w:pStyle w:val="a3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申请公开的政府信息名称、文号或者便于行政机关查询的其他特征性描述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</w:tc>
      </w:tr>
      <w:tr w:rsidR="00B24040">
        <w:trPr>
          <w:cantSplit/>
          <w:trHeight w:hRule="exact" w:val="648"/>
          <w:jc w:val="center"/>
        </w:trPr>
        <w:tc>
          <w:tcPr>
            <w:tcW w:w="877" w:type="dxa"/>
            <w:vMerge/>
            <w:noWrap/>
            <w:vAlign w:val="center"/>
          </w:tcPr>
          <w:p w:rsidR="00B24040" w:rsidRDefault="00B2404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2" w:type="dxa"/>
            <w:gridSpan w:val="5"/>
            <w:noWrap/>
            <w:vAlign w:val="center"/>
          </w:tcPr>
          <w:p w:rsidR="00B24040" w:rsidRDefault="000C66A5" w:rsidP="006838E3">
            <w:pPr>
              <w:pStyle w:val="a3"/>
              <w:spacing w:beforeLines="50" w:afterLines="50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所需信息的提供方式：电子邮件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邮寄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B24040">
        <w:trPr>
          <w:cantSplit/>
          <w:trHeight w:hRule="exact" w:val="1020"/>
          <w:jc w:val="center"/>
        </w:trPr>
        <w:tc>
          <w:tcPr>
            <w:tcW w:w="877" w:type="dxa"/>
            <w:noWrap/>
            <w:vAlign w:val="center"/>
          </w:tcPr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</w:t>
            </w:r>
          </w:p>
          <w:p w:rsidR="00B24040" w:rsidRDefault="000C66A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</w:t>
            </w:r>
          </w:p>
        </w:tc>
        <w:tc>
          <w:tcPr>
            <w:tcW w:w="7952" w:type="dxa"/>
            <w:gridSpan w:val="5"/>
            <w:noWrap/>
            <w:vAlign w:val="center"/>
          </w:tcPr>
          <w:p w:rsidR="00B24040" w:rsidRDefault="00B24040" w:rsidP="006838E3">
            <w:pPr>
              <w:pStyle w:val="a3"/>
              <w:spacing w:afterLines="50"/>
              <w:ind w:left="5250" w:firstLineChars="0" w:firstLine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24040" w:rsidRDefault="000C66A5" w:rsidP="00B24040">
      <w:pPr>
        <w:pStyle w:val="a3"/>
        <w:spacing w:beforeLines="50" w:afterLines="50"/>
        <w:ind w:firstLineChars="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注：请将申请人身份证明（身份证、统一社会信用代码证书等）复印件作为附件提交。</w:t>
      </w:r>
    </w:p>
    <w:sectPr w:rsidR="00B24040" w:rsidSect="00B24040">
      <w:pgSz w:w="11906" w:h="16838"/>
      <w:pgMar w:top="1587" w:right="141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A5" w:rsidRDefault="000C66A5" w:rsidP="006838E3">
      <w:r>
        <w:separator/>
      </w:r>
    </w:p>
  </w:endnote>
  <w:endnote w:type="continuationSeparator" w:id="1">
    <w:p w:rsidR="000C66A5" w:rsidRDefault="000C66A5" w:rsidP="0068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A5" w:rsidRDefault="000C66A5" w:rsidP="006838E3">
      <w:r>
        <w:separator/>
      </w:r>
    </w:p>
  </w:footnote>
  <w:footnote w:type="continuationSeparator" w:id="1">
    <w:p w:rsidR="000C66A5" w:rsidRDefault="000C66A5" w:rsidP="00683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D67204"/>
    <w:rsid w:val="000C66A5"/>
    <w:rsid w:val="006838E3"/>
    <w:rsid w:val="00B24040"/>
    <w:rsid w:val="010F7BE8"/>
    <w:rsid w:val="01654C0F"/>
    <w:rsid w:val="03BE0D1C"/>
    <w:rsid w:val="04A427C3"/>
    <w:rsid w:val="04AB342E"/>
    <w:rsid w:val="04E003D2"/>
    <w:rsid w:val="07FE08D9"/>
    <w:rsid w:val="0D8173CA"/>
    <w:rsid w:val="0E0E6119"/>
    <w:rsid w:val="0E3777E2"/>
    <w:rsid w:val="10A41DD1"/>
    <w:rsid w:val="11136464"/>
    <w:rsid w:val="140C13DE"/>
    <w:rsid w:val="15B41647"/>
    <w:rsid w:val="176F3EA1"/>
    <w:rsid w:val="1CF44740"/>
    <w:rsid w:val="1DFC20DC"/>
    <w:rsid w:val="1ED424E4"/>
    <w:rsid w:val="27653A64"/>
    <w:rsid w:val="2B066CBD"/>
    <w:rsid w:val="2B9977ED"/>
    <w:rsid w:val="2BA16742"/>
    <w:rsid w:val="30A34128"/>
    <w:rsid w:val="329E7A91"/>
    <w:rsid w:val="33D67204"/>
    <w:rsid w:val="34B67B62"/>
    <w:rsid w:val="3A841EE3"/>
    <w:rsid w:val="3C425E45"/>
    <w:rsid w:val="3D360D9C"/>
    <w:rsid w:val="3D4C51B9"/>
    <w:rsid w:val="3DD36D97"/>
    <w:rsid w:val="477F6BBB"/>
    <w:rsid w:val="4B5A5031"/>
    <w:rsid w:val="51D35814"/>
    <w:rsid w:val="51E47FCF"/>
    <w:rsid w:val="5C3E256D"/>
    <w:rsid w:val="60B06E49"/>
    <w:rsid w:val="662068A6"/>
    <w:rsid w:val="6C065992"/>
    <w:rsid w:val="6DFE38BF"/>
    <w:rsid w:val="701144EC"/>
    <w:rsid w:val="765C1A69"/>
    <w:rsid w:val="7B5B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0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B24040"/>
    <w:pPr>
      <w:ind w:firstLineChars="200" w:firstLine="360"/>
    </w:pPr>
    <w:rPr>
      <w:sz w:val="18"/>
    </w:rPr>
  </w:style>
  <w:style w:type="paragraph" w:styleId="a4">
    <w:name w:val="Normal (Web)"/>
    <w:basedOn w:val="a"/>
    <w:rsid w:val="00B240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24040"/>
    <w:rPr>
      <w:b/>
    </w:rPr>
  </w:style>
  <w:style w:type="character" w:styleId="a6">
    <w:name w:val="Hyperlink"/>
    <w:basedOn w:val="a0"/>
    <w:rsid w:val="00B24040"/>
    <w:rPr>
      <w:color w:val="0000FF"/>
      <w:u w:val="single"/>
    </w:rPr>
  </w:style>
  <w:style w:type="paragraph" w:styleId="a7">
    <w:name w:val="header"/>
    <w:basedOn w:val="a"/>
    <w:link w:val="Char"/>
    <w:rsid w:val="0068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38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83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38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</dc:creator>
  <cp:lastModifiedBy>用户人社局</cp:lastModifiedBy>
  <cp:revision>2</cp:revision>
  <dcterms:created xsi:type="dcterms:W3CDTF">2021-02-01T06:58:00Z</dcterms:created>
  <dcterms:modified xsi:type="dcterms:W3CDTF">2021-02-01T06:58:00Z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